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BF413" w14:textId="77777777" w:rsidR="007475DD" w:rsidRPr="00831172" w:rsidRDefault="007475DD" w:rsidP="006922E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color w:val="525252"/>
          <w:kern w:val="0"/>
        </w:rPr>
      </w:pPr>
      <w:r w:rsidRPr="00831172">
        <w:rPr>
          <w:rFonts w:asciiTheme="majorHAnsi" w:hAnsiTheme="majorHAnsi" w:cstheme="majorHAnsi"/>
          <w:b/>
          <w:bCs/>
          <w:iCs/>
          <w:color w:val="525252"/>
          <w:kern w:val="0"/>
        </w:rPr>
        <w:t>FORMULARZ REKLAMACYJNY</w:t>
      </w:r>
    </w:p>
    <w:p w14:paraId="5DE12098" w14:textId="77777777" w:rsidR="007475DD" w:rsidRPr="0048595F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</w:p>
    <w:p w14:paraId="5BCF3878" w14:textId="240C159C" w:rsidR="007475DD" w:rsidRPr="0048595F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  <w:r w:rsidRPr="00D62A76">
        <w:rPr>
          <w:rFonts w:asciiTheme="majorHAnsi" w:hAnsiTheme="majorHAnsi" w:cstheme="majorHAnsi"/>
          <w:b/>
          <w:i/>
          <w:iCs/>
          <w:color w:val="525252"/>
          <w:kern w:val="0"/>
          <w:sz w:val="20"/>
          <w:szCs w:val="20"/>
        </w:rPr>
        <w:t>DANE OSOBOWE: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 </w:t>
      </w:r>
    </w:p>
    <w:p w14:paraId="2A01DE94" w14:textId="20CCE9EC" w:rsidR="00D62A76" w:rsidRPr="0048595F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</w:pP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Imię i nazwisko/Nazwa firmy: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. . 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. . 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. 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</w:t>
      </w:r>
      <w:r w:rsidRPr="0048595F">
        <w:rPr>
          <w:rFonts w:asciiTheme="majorHAnsi" w:hAnsiTheme="majorHAnsi" w:cstheme="majorHAnsi"/>
          <w:i/>
          <w:iCs/>
          <w:color w:val="A7A8A8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</w:t>
      </w:r>
      <w:r w:rsidR="00831172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="00831172"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 </w:t>
      </w:r>
    </w:p>
    <w:p w14:paraId="7036CCFC" w14:textId="77777777" w:rsidR="00831172" w:rsidRDefault="00831172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</w:p>
    <w:p w14:paraId="24BD5934" w14:textId="77777777" w:rsidR="00831172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</w:pP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Adres zamieszkania: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 . . 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 . . . . . . . . </w:t>
      </w:r>
      <w:r w:rsidRPr="0048595F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>.</w:t>
      </w:r>
    </w:p>
    <w:p w14:paraId="0B5218C4" w14:textId="77777777" w:rsidR="00831172" w:rsidRDefault="00831172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</w:pPr>
    </w:p>
    <w:p w14:paraId="4F29CB65" w14:textId="0F13F2B1" w:rsidR="007475DD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Nr telefonu: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. . . 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</w:t>
      </w:r>
      <w:r w:rsidRPr="0048595F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</w:t>
      </w:r>
      <w:r w:rsidRPr="0048595F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. . . . 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 . . . . . . .</w:t>
      </w:r>
      <w:r w:rsidR="00D62A76" w:rsidRPr="00D62A76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 </w:t>
      </w:r>
      <w:r w:rsidR="00D62A76"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</w:t>
      </w:r>
    </w:p>
    <w:p w14:paraId="116CB0BE" w14:textId="77777777" w:rsidR="007475DD" w:rsidRPr="0048595F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>lub</w:t>
      </w:r>
    </w:p>
    <w:p w14:paraId="11C534B4" w14:textId="77777777" w:rsidR="007475DD" w:rsidRPr="0048595F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</w:pP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E-mail: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. . . 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</w:t>
      </w:r>
      <w:r w:rsidRPr="0048595F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. . . </w:t>
      </w:r>
      <w:r w:rsidRPr="0048595F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 . . . . . .</w:t>
      </w:r>
    </w:p>
    <w:p w14:paraId="771B30E4" w14:textId="77777777" w:rsidR="007475DD" w:rsidRPr="0048595F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</w:p>
    <w:p w14:paraId="5583A266" w14:textId="71AC3932" w:rsidR="007475DD" w:rsidRPr="00D62A76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iCs/>
          <w:color w:val="525252"/>
          <w:kern w:val="0"/>
          <w:sz w:val="20"/>
          <w:szCs w:val="20"/>
        </w:rPr>
      </w:pPr>
      <w:r w:rsidRPr="00D62A76">
        <w:rPr>
          <w:rFonts w:asciiTheme="majorHAnsi" w:hAnsiTheme="majorHAnsi" w:cstheme="majorHAnsi"/>
          <w:b/>
          <w:i/>
          <w:iCs/>
          <w:color w:val="525252"/>
          <w:kern w:val="0"/>
          <w:sz w:val="20"/>
          <w:szCs w:val="20"/>
        </w:rPr>
        <w:t>TOWAR REKLAMOWANY:</w:t>
      </w:r>
    </w:p>
    <w:p w14:paraId="548010F1" w14:textId="77777777" w:rsidR="00D62A76" w:rsidRDefault="00D62A76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>Zamówienie klienta</w:t>
      </w:r>
      <w:r w:rsidR="007475DD"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: </w:t>
      </w:r>
      <w:r w:rsidR="007475DD"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</w:t>
      </w:r>
      <w:r w:rsidR="007475DD" w:rsidRPr="0048595F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</w:t>
      </w:r>
      <w:r w:rsidR="007475DD"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="007475DD" w:rsidRPr="0048595F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. . . </w:t>
      </w:r>
      <w:r w:rsidR="007475DD"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. </w:t>
      </w:r>
      <w:r w:rsidR="007475DD"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</w:t>
      </w:r>
      <w:r w:rsidR="007475DD"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="007475DD" w:rsidRPr="0048595F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. . . . . . . </w:t>
      </w:r>
      <w:r w:rsidR="007475DD"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="007475DD" w:rsidRPr="0048595F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</w:t>
      </w:r>
      <w:r w:rsidR="007475DD"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. . . . . . . . </w:t>
      </w:r>
      <w:r w:rsidR="007475DD" w:rsidRPr="0048595F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</w:t>
      </w:r>
      <w:r w:rsidR="007475DD"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 . </w:t>
      </w:r>
      <w:r w:rsidR="007475DD"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>.</w:t>
      </w:r>
      <w:r w:rsidRPr="00D62A76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 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>.</w:t>
      </w:r>
    </w:p>
    <w:p w14:paraId="1678C728" w14:textId="77777777" w:rsidR="00D62A76" w:rsidRDefault="00D62A76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</w:p>
    <w:p w14:paraId="1DA7CF63" w14:textId="5016D1BB" w:rsidR="007475DD" w:rsidRPr="0048595F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Data zakupu towaru: . . . . . . . . . 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</w:t>
      </w:r>
      <w:r w:rsidR="00D62A76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</w:t>
      </w:r>
      <w:r w:rsidR="00D62A76"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="00D62A76" w:rsidRPr="0048595F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</w:t>
      </w:r>
      <w:r w:rsidR="00D62A76"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 . </w:t>
      </w:r>
      <w:r w:rsidR="00D62A76"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>.</w:t>
      </w:r>
    </w:p>
    <w:p w14:paraId="327D034D" w14:textId="77777777" w:rsidR="00D62A76" w:rsidRDefault="00D62A76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</w:p>
    <w:p w14:paraId="49CBC249" w14:textId="077C005D" w:rsidR="007475DD" w:rsidRPr="0048595F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Data odebrania przesyłki: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 . . . . . . . . . . . . . . . . . . . . . . . . . . . . . . . . . . . . . . . . . . . .</w:t>
      </w:r>
      <w:r w:rsidR="00D62A76" w:rsidRPr="00D62A76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 </w:t>
      </w:r>
      <w:r w:rsidR="00D62A76"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="00D62A76" w:rsidRPr="0048595F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</w:t>
      </w:r>
      <w:r w:rsidR="00D62A76"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 . </w:t>
      </w:r>
      <w:r w:rsidR="00D62A76"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>.</w:t>
      </w:r>
    </w:p>
    <w:p w14:paraId="11453B52" w14:textId="77777777" w:rsidR="007475DD" w:rsidRPr="0048595F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</w:p>
    <w:p w14:paraId="28E942A3" w14:textId="54F9978A" w:rsidR="007475DD" w:rsidRDefault="00D62A76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>KOD/NAZWA</w:t>
      </w:r>
      <w:r w:rsidR="007475DD"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</w:t>
      </w:r>
      <w:r w:rsidR="007475DD"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..</w:t>
      </w:r>
      <w:r w:rsidR="007475DD"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</w:t>
      </w:r>
      <w:r w:rsidR="007475DD"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..</w:t>
      </w:r>
      <w:r w:rsidR="007475DD"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</w:t>
      </w:r>
      <w:r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..........................................................</w:t>
      </w:r>
      <w:r w:rsidR="00831172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......................</w:t>
      </w:r>
      <w:r w:rsidR="007475DD"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 </w:t>
      </w:r>
      <w:r w:rsidR="007475DD"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KOLOR </w:t>
      </w:r>
      <w:r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</w:t>
      </w:r>
      <w:r w:rsidR="007475DD"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..</w:t>
      </w:r>
      <w:r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</w:t>
      </w:r>
      <w:r w:rsidR="007475DD"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..</w:t>
      </w:r>
      <w:r w:rsidR="007475DD"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>..</w:t>
      </w:r>
      <w:r w:rsidR="00831172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>........…</w:t>
      </w:r>
      <w:r w:rsidR="007475DD"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ROZMIAR </w:t>
      </w:r>
      <w:r w:rsidR="007475DD"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.........................</w:t>
      </w:r>
    </w:p>
    <w:p w14:paraId="408B2C9E" w14:textId="77777777" w:rsidR="00D62A76" w:rsidRPr="0048595F" w:rsidRDefault="00D62A76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</w:p>
    <w:p w14:paraId="6AE9DC68" w14:textId="4AD047D2" w:rsidR="00D62A76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  <w:r w:rsidRPr="00D62A76">
        <w:rPr>
          <w:rFonts w:asciiTheme="majorHAnsi" w:hAnsiTheme="majorHAnsi" w:cstheme="majorHAnsi"/>
          <w:b/>
          <w:i/>
          <w:iCs/>
          <w:color w:val="525252"/>
          <w:kern w:val="0"/>
          <w:sz w:val="20"/>
          <w:szCs w:val="20"/>
        </w:rPr>
        <w:t>POWÓD REKLAMACJI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: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 . . . . . . . . . . . . . . . . . . . . 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 . . . . . . . . . . . . . . . . . . . . . . . . . . . . . . . . . . . </w:t>
      </w:r>
      <w:r w:rsidR="00831172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 . . . </w:t>
      </w:r>
      <w:r w:rsidR="00831172"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</w:t>
      </w:r>
    </w:p>
    <w:p w14:paraId="6BF0DE01" w14:textId="77777777" w:rsidR="00D62A76" w:rsidRDefault="00D62A76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</w:p>
    <w:p w14:paraId="17AE3212" w14:textId="0BDF6EEB" w:rsidR="007475DD" w:rsidRPr="0048595F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 . . . . . . . . . . . . . . . . . . . . . . . . . . . . . . . . . . . .</w:t>
      </w:r>
      <w:r w:rsidR="00D62A76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 </w:t>
      </w:r>
      <w:r w:rsidR="00D62A76"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 . . . . . . . . . . . . . . . . . . . . . . . . . . . . . . . . . . . .</w:t>
      </w:r>
      <w:r w:rsidR="00D62A76" w:rsidRPr="00D62A76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 </w:t>
      </w:r>
      <w:r w:rsidR="00D62A76"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 . . . . . . . . . . . . . . . . . . . .</w:t>
      </w:r>
      <w:r w:rsidR="00D62A76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 . </w:t>
      </w:r>
      <w:r w:rsidR="00831172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 . . . . . . . . . . .</w:t>
      </w:r>
      <w:r w:rsidR="00831172"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</w:t>
      </w:r>
    </w:p>
    <w:p w14:paraId="5C665E8F" w14:textId="77777777" w:rsidR="007475DD" w:rsidRPr="0048595F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</w:p>
    <w:p w14:paraId="10C3A1A0" w14:textId="28017EB3" w:rsidR="007475DD" w:rsidRPr="0048595F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  <w:r w:rsidRPr="00831172">
        <w:rPr>
          <w:rFonts w:asciiTheme="majorHAnsi" w:hAnsiTheme="majorHAnsi" w:cstheme="majorHAnsi"/>
          <w:b/>
          <w:i/>
          <w:iCs/>
          <w:color w:val="525252"/>
          <w:kern w:val="0"/>
          <w:sz w:val="20"/>
          <w:szCs w:val="20"/>
        </w:rPr>
        <w:t>ROSZCZENIA KUPUJĄCEGO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 (proszę zaznaczyć):</w:t>
      </w:r>
    </w:p>
    <w:p w14:paraId="3C1C3CBC" w14:textId="77777777" w:rsidR="007475DD" w:rsidRPr="0048595F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color w:val="525252"/>
          <w:kern w:val="0"/>
          <w:sz w:val="20"/>
          <w:szCs w:val="20"/>
        </w:rPr>
      </w:pPr>
      <w:r w:rsidRPr="0048595F">
        <w:rPr>
          <w:rFonts w:asciiTheme="majorHAnsi" w:hAnsiTheme="majorHAnsi" w:cstheme="majorHAnsi"/>
          <w:color w:val="525252"/>
          <w:kern w:val="0"/>
          <w:sz w:val="20"/>
          <w:szCs w:val="20"/>
        </w:rPr>
        <w:t>[_] naprawa</w:t>
      </w:r>
    </w:p>
    <w:p w14:paraId="2252C853" w14:textId="77777777" w:rsidR="007475DD" w:rsidRPr="0048595F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color w:val="525252"/>
          <w:kern w:val="0"/>
          <w:sz w:val="20"/>
          <w:szCs w:val="20"/>
        </w:rPr>
      </w:pPr>
      <w:r w:rsidRPr="0048595F">
        <w:rPr>
          <w:rFonts w:asciiTheme="majorHAnsi" w:hAnsiTheme="majorHAnsi" w:cstheme="majorHAnsi"/>
          <w:color w:val="525252"/>
          <w:kern w:val="0"/>
          <w:sz w:val="20"/>
          <w:szCs w:val="20"/>
        </w:rPr>
        <w:t>[_] wymiana na produkt wolny od wad*</w:t>
      </w:r>
    </w:p>
    <w:p w14:paraId="5CDBCB54" w14:textId="7292A3E1" w:rsidR="007475DD" w:rsidRPr="0048595F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*wymiana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produktu następuje,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gdy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jest on dostępny na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stanie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>magazynowym w dniu</w:t>
      </w:r>
      <w:r w:rsidR="00831172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 rozpatrzenia reklamacji</w:t>
      </w:r>
    </w:p>
    <w:p w14:paraId="77E2CF63" w14:textId="77777777" w:rsidR="0048595F" w:rsidRPr="0048595F" w:rsidRDefault="0048595F" w:rsidP="007475DD">
      <w:pPr>
        <w:autoSpaceDE w:val="0"/>
        <w:autoSpaceDN w:val="0"/>
        <w:adjustRightInd w:val="0"/>
        <w:rPr>
          <w:rFonts w:asciiTheme="majorHAnsi" w:hAnsiTheme="majorHAnsi" w:cstheme="majorHAnsi"/>
          <w:color w:val="525252"/>
          <w:kern w:val="0"/>
          <w:sz w:val="20"/>
          <w:szCs w:val="20"/>
        </w:rPr>
      </w:pPr>
      <w:r w:rsidRPr="0048595F">
        <w:rPr>
          <w:rFonts w:asciiTheme="majorHAnsi" w:hAnsiTheme="majorHAnsi" w:cstheme="majorHAnsi"/>
          <w:color w:val="525252"/>
          <w:kern w:val="0"/>
          <w:sz w:val="20"/>
          <w:szCs w:val="20"/>
        </w:rPr>
        <w:t>Jeżeli rzecz była już wymieniana lub naprawiana:</w:t>
      </w:r>
    </w:p>
    <w:p w14:paraId="5CC2A3B8" w14:textId="71D18F26" w:rsidR="007475DD" w:rsidRPr="0048595F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color w:val="525252"/>
          <w:kern w:val="0"/>
          <w:sz w:val="20"/>
          <w:szCs w:val="20"/>
        </w:rPr>
      </w:pPr>
      <w:r w:rsidRPr="0048595F">
        <w:rPr>
          <w:rFonts w:asciiTheme="majorHAnsi" w:hAnsiTheme="majorHAnsi" w:cstheme="majorHAnsi"/>
          <w:color w:val="525252"/>
          <w:kern w:val="0"/>
          <w:sz w:val="20"/>
          <w:szCs w:val="20"/>
        </w:rPr>
        <w:t>[_] zwrot towaru (zwrot</w:t>
      </w:r>
      <w:r w:rsidR="0048595F" w:rsidRPr="0048595F">
        <w:rPr>
          <w:rFonts w:asciiTheme="majorHAnsi" w:hAnsiTheme="majorHAnsi" w:cstheme="majorHAnsi"/>
          <w:color w:val="525252"/>
          <w:kern w:val="0"/>
          <w:sz w:val="20"/>
          <w:szCs w:val="20"/>
        </w:rPr>
        <w:t xml:space="preserve"> ceny</w:t>
      </w:r>
      <w:r w:rsidRPr="0048595F">
        <w:rPr>
          <w:rFonts w:asciiTheme="majorHAnsi" w:hAnsiTheme="majorHAnsi" w:cstheme="majorHAnsi"/>
          <w:color w:val="525252"/>
          <w:kern w:val="0"/>
          <w:sz w:val="20"/>
          <w:szCs w:val="20"/>
        </w:rPr>
        <w:t xml:space="preserve"> </w:t>
      </w:r>
      <w:r w:rsidR="0048595F" w:rsidRPr="0048595F">
        <w:rPr>
          <w:rFonts w:asciiTheme="majorHAnsi" w:hAnsiTheme="majorHAnsi" w:cstheme="majorHAnsi"/>
          <w:color w:val="525252"/>
          <w:kern w:val="0"/>
          <w:sz w:val="20"/>
          <w:szCs w:val="20"/>
        </w:rPr>
        <w:t>na rachunek bankowy</w:t>
      </w:r>
      <w:r w:rsidRPr="0048595F">
        <w:rPr>
          <w:rFonts w:asciiTheme="majorHAnsi" w:hAnsiTheme="majorHAnsi" w:cstheme="majorHAnsi"/>
          <w:color w:val="525252"/>
          <w:kern w:val="0"/>
          <w:sz w:val="20"/>
          <w:szCs w:val="20"/>
        </w:rPr>
        <w:t>)</w:t>
      </w:r>
    </w:p>
    <w:p w14:paraId="522A8ACF" w14:textId="77777777" w:rsidR="007475DD" w:rsidRPr="0048595F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</w:p>
    <w:p w14:paraId="6566693D" w14:textId="77777777" w:rsidR="00831172" w:rsidRDefault="00831172" w:rsidP="007475DD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iCs/>
          <w:color w:val="525252"/>
          <w:kern w:val="0"/>
          <w:sz w:val="20"/>
          <w:szCs w:val="20"/>
        </w:rPr>
      </w:pPr>
    </w:p>
    <w:p w14:paraId="320FBD02" w14:textId="7A0FD5E8" w:rsidR="007475DD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iCs/>
          <w:color w:val="676767"/>
          <w:kern w:val="0"/>
          <w:sz w:val="20"/>
          <w:szCs w:val="20"/>
        </w:rPr>
      </w:pPr>
      <w:r w:rsidRPr="00831172">
        <w:rPr>
          <w:rFonts w:asciiTheme="majorHAnsi" w:hAnsiTheme="majorHAnsi" w:cstheme="majorHAnsi"/>
          <w:b/>
          <w:i/>
          <w:iCs/>
          <w:color w:val="525252"/>
          <w:kern w:val="0"/>
          <w:sz w:val="20"/>
          <w:szCs w:val="20"/>
        </w:rPr>
        <w:t xml:space="preserve">Proszę </w:t>
      </w:r>
      <w:r w:rsidRPr="00831172">
        <w:rPr>
          <w:rFonts w:asciiTheme="majorHAnsi" w:hAnsiTheme="majorHAnsi" w:cstheme="majorHAnsi"/>
          <w:b/>
          <w:i/>
          <w:iCs/>
          <w:color w:val="676767"/>
          <w:kern w:val="0"/>
          <w:sz w:val="20"/>
          <w:szCs w:val="20"/>
        </w:rPr>
        <w:t xml:space="preserve">wypełnić </w:t>
      </w:r>
      <w:r w:rsidRPr="00831172">
        <w:rPr>
          <w:rFonts w:asciiTheme="majorHAnsi" w:hAnsiTheme="majorHAnsi" w:cstheme="majorHAnsi"/>
          <w:b/>
          <w:i/>
          <w:iCs/>
          <w:color w:val="525252"/>
          <w:kern w:val="0"/>
          <w:sz w:val="20"/>
          <w:szCs w:val="20"/>
        </w:rPr>
        <w:t xml:space="preserve">tylko </w:t>
      </w:r>
      <w:r w:rsidRPr="00831172">
        <w:rPr>
          <w:rFonts w:asciiTheme="majorHAnsi" w:hAnsiTheme="majorHAnsi" w:cstheme="majorHAnsi"/>
          <w:b/>
          <w:i/>
          <w:iCs/>
          <w:color w:val="676767"/>
          <w:kern w:val="0"/>
          <w:sz w:val="20"/>
          <w:szCs w:val="20"/>
        </w:rPr>
        <w:t xml:space="preserve">w </w:t>
      </w:r>
      <w:r w:rsidRPr="00831172">
        <w:rPr>
          <w:rFonts w:asciiTheme="majorHAnsi" w:hAnsiTheme="majorHAnsi" w:cstheme="majorHAnsi"/>
          <w:b/>
          <w:i/>
          <w:iCs/>
          <w:color w:val="525252"/>
          <w:kern w:val="0"/>
          <w:sz w:val="20"/>
          <w:szCs w:val="20"/>
        </w:rPr>
        <w:t>przypadku zwrot</w:t>
      </w:r>
      <w:r w:rsidR="0048595F" w:rsidRPr="00831172">
        <w:rPr>
          <w:rFonts w:asciiTheme="majorHAnsi" w:hAnsiTheme="majorHAnsi" w:cstheme="majorHAnsi"/>
          <w:b/>
          <w:i/>
          <w:iCs/>
          <w:color w:val="525252"/>
          <w:kern w:val="0"/>
          <w:sz w:val="20"/>
          <w:szCs w:val="20"/>
        </w:rPr>
        <w:t>u/obniżenia ceny</w:t>
      </w:r>
      <w:r w:rsidR="0048595F" w:rsidRPr="00831172">
        <w:rPr>
          <w:rFonts w:asciiTheme="majorHAnsi" w:hAnsiTheme="majorHAnsi" w:cstheme="majorHAnsi"/>
          <w:b/>
          <w:i/>
          <w:iCs/>
          <w:color w:val="676767"/>
          <w:kern w:val="0"/>
          <w:sz w:val="20"/>
          <w:szCs w:val="20"/>
        </w:rPr>
        <w:t>:</w:t>
      </w:r>
    </w:p>
    <w:p w14:paraId="16E0BC57" w14:textId="77777777" w:rsidR="006926E0" w:rsidRPr="00831172" w:rsidRDefault="006926E0" w:rsidP="007475DD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iCs/>
          <w:color w:val="676767"/>
          <w:kern w:val="0"/>
          <w:sz w:val="20"/>
          <w:szCs w:val="20"/>
        </w:rPr>
      </w:pPr>
      <w:bookmarkStart w:id="0" w:name="_GoBack"/>
      <w:bookmarkEnd w:id="0"/>
    </w:p>
    <w:p w14:paraId="20D2D689" w14:textId="77777777" w:rsidR="007475DD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Imię i nazwisko właściciela konta: . . . . . . . . . 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. 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>. . . .</w:t>
      </w:r>
    </w:p>
    <w:p w14:paraId="7E7A088D" w14:textId="77777777" w:rsidR="00831172" w:rsidRPr="0048595F" w:rsidRDefault="00831172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</w:p>
    <w:p w14:paraId="537D1352" w14:textId="44A6B8E0" w:rsidR="007475DD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Adres zamieszkania: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. . </w:t>
      </w:r>
      <w:r w:rsidRPr="0048595F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. . . . . . . . . </w:t>
      </w:r>
      <w:r w:rsidRPr="0048595F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>. . . . . . .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 . . . . . . . . . . . . . .</w:t>
      </w:r>
      <w:r w:rsidR="00831172" w:rsidRPr="00831172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 </w:t>
      </w:r>
      <w:r w:rsidR="00831172"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 . .</w:t>
      </w:r>
      <w:r w:rsidR="00831172" w:rsidRPr="00831172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 </w:t>
      </w:r>
      <w:r w:rsidR="00831172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</w:t>
      </w:r>
    </w:p>
    <w:p w14:paraId="2AA70B3A" w14:textId="77777777" w:rsidR="00831172" w:rsidRPr="0048595F" w:rsidRDefault="00831172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</w:p>
    <w:p w14:paraId="005B0A8F" w14:textId="77777777" w:rsidR="007475DD" w:rsidRPr="0048595F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</w:pP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>Nr konta/Nazwa banku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: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. . 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. . . 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</w:t>
      </w:r>
      <w:r w:rsidRPr="0048595F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>. . . .</w:t>
      </w:r>
    </w:p>
    <w:p w14:paraId="3CC75A76" w14:textId="77777777" w:rsidR="007475DD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</w:p>
    <w:p w14:paraId="66ED5979" w14:textId="77777777" w:rsidR="006922E4" w:rsidRDefault="006922E4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</w:p>
    <w:p w14:paraId="042E0C36" w14:textId="77777777" w:rsidR="006922E4" w:rsidRPr="0048595F" w:rsidRDefault="006922E4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</w:p>
    <w:p w14:paraId="7AC1F0C5" w14:textId="77777777" w:rsidR="006922E4" w:rsidRPr="00831172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18"/>
          <w:szCs w:val="18"/>
        </w:rPr>
      </w:pPr>
      <w:r w:rsidRPr="00831172">
        <w:rPr>
          <w:rFonts w:asciiTheme="majorHAnsi" w:hAnsiTheme="majorHAnsi" w:cstheme="majorHAnsi"/>
          <w:i/>
          <w:iCs/>
          <w:color w:val="676767"/>
          <w:kern w:val="0"/>
          <w:sz w:val="18"/>
          <w:szCs w:val="18"/>
        </w:rPr>
        <w:t xml:space="preserve">Administratorem danych osobowych jest BRUBECK GLOBAL TRADING Sp. z o. o. z siedzibą w Warszawie. </w:t>
      </w:r>
    </w:p>
    <w:p w14:paraId="46E64559" w14:textId="3DEAFB92" w:rsidR="007475DD" w:rsidRPr="00831172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18"/>
          <w:szCs w:val="18"/>
        </w:rPr>
      </w:pPr>
      <w:r w:rsidRPr="00831172">
        <w:rPr>
          <w:rFonts w:asciiTheme="majorHAnsi" w:hAnsiTheme="majorHAnsi" w:cstheme="majorHAnsi"/>
          <w:i/>
          <w:iCs/>
          <w:color w:val="676767"/>
          <w:kern w:val="0"/>
          <w:sz w:val="18"/>
          <w:szCs w:val="18"/>
        </w:rPr>
        <w:t xml:space="preserve">Więcej informacji o Twoich prawach znajdziesz w Polityce Prywatności i Plików </w:t>
      </w:r>
      <w:proofErr w:type="spellStart"/>
      <w:r w:rsidRPr="00831172">
        <w:rPr>
          <w:rFonts w:asciiTheme="majorHAnsi" w:hAnsiTheme="majorHAnsi" w:cstheme="majorHAnsi"/>
          <w:i/>
          <w:iCs/>
          <w:color w:val="676767"/>
          <w:kern w:val="0"/>
          <w:sz w:val="18"/>
          <w:szCs w:val="18"/>
        </w:rPr>
        <w:t>Cookies</w:t>
      </w:r>
      <w:proofErr w:type="spellEnd"/>
      <w:r w:rsidRPr="00831172">
        <w:rPr>
          <w:rFonts w:asciiTheme="majorHAnsi" w:hAnsiTheme="majorHAnsi" w:cstheme="majorHAnsi"/>
          <w:i/>
          <w:iCs/>
          <w:color w:val="676767"/>
          <w:kern w:val="0"/>
          <w:sz w:val="18"/>
          <w:szCs w:val="18"/>
        </w:rPr>
        <w:t xml:space="preserve"> lub kontaktując się </w:t>
      </w:r>
      <w:r w:rsidR="006922E4" w:rsidRPr="00831172">
        <w:rPr>
          <w:rFonts w:asciiTheme="majorHAnsi" w:hAnsiTheme="majorHAnsi" w:cstheme="majorHAnsi"/>
          <w:i/>
          <w:iCs/>
          <w:color w:val="676767"/>
          <w:kern w:val="0"/>
          <w:sz w:val="18"/>
          <w:szCs w:val="18"/>
        </w:rPr>
        <w:t>rodo@</w:t>
      </w:r>
      <w:r w:rsidRPr="00831172">
        <w:rPr>
          <w:rFonts w:asciiTheme="majorHAnsi" w:hAnsiTheme="majorHAnsi" w:cstheme="majorHAnsi"/>
          <w:i/>
          <w:iCs/>
          <w:color w:val="676767"/>
          <w:kern w:val="0"/>
          <w:sz w:val="18"/>
          <w:szCs w:val="18"/>
        </w:rPr>
        <w:t xml:space="preserve">brubeck.pl. </w:t>
      </w:r>
    </w:p>
    <w:p w14:paraId="0AFF3111" w14:textId="2CAEAB64" w:rsidR="007475DD" w:rsidRPr="00831172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18"/>
          <w:szCs w:val="18"/>
        </w:rPr>
      </w:pPr>
      <w:r w:rsidRPr="00831172">
        <w:rPr>
          <w:rFonts w:asciiTheme="majorHAnsi" w:hAnsiTheme="majorHAnsi" w:cstheme="majorHAnsi"/>
          <w:i/>
          <w:iCs/>
          <w:color w:val="676767"/>
          <w:kern w:val="0"/>
          <w:sz w:val="18"/>
          <w:szCs w:val="18"/>
        </w:rPr>
        <w:t>Dane osobowe zawarte w formularzu będą przetwarzane w celu obsługi niniejszej reklamacji.</w:t>
      </w:r>
    </w:p>
    <w:p w14:paraId="023B0ED6" w14:textId="77777777" w:rsidR="007475DD" w:rsidRPr="0048595F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</w:p>
    <w:p w14:paraId="24E039B4" w14:textId="77777777" w:rsidR="00831172" w:rsidRDefault="00831172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</w:p>
    <w:p w14:paraId="4C7CF018" w14:textId="3EB5E20C" w:rsidR="007475DD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Data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: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 . . . . . . . . . . . . . . . . . . . . . . . . . . . . . . . . 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 . . . . . . . . . . . . . .</w:t>
      </w:r>
      <w:r w:rsidR="00831172" w:rsidRPr="00831172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 </w:t>
      </w:r>
      <w:r w:rsidR="00831172"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="00831172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 . . </w:t>
      </w:r>
    </w:p>
    <w:p w14:paraId="1B9F1BFE" w14:textId="77777777" w:rsidR="00831172" w:rsidRPr="0048595F" w:rsidRDefault="00831172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</w:p>
    <w:p w14:paraId="70139B4A" w14:textId="77777777" w:rsidR="007475DD" w:rsidRPr="0048595F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Podpis Kupującego: . . . . . . . . . . 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</w:t>
      </w:r>
      <w:r w:rsidRPr="0048595F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48595F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>.</w:t>
      </w:r>
    </w:p>
    <w:p w14:paraId="761F4A4A" w14:textId="77777777" w:rsidR="007475DD" w:rsidRPr="0048595F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</w:p>
    <w:p w14:paraId="62ADB81B" w14:textId="77777777" w:rsidR="00831172" w:rsidRDefault="00831172" w:rsidP="007475DD">
      <w:pPr>
        <w:autoSpaceDE w:val="0"/>
        <w:autoSpaceDN w:val="0"/>
        <w:adjustRightInd w:val="0"/>
        <w:rPr>
          <w:rFonts w:asciiTheme="majorHAnsi" w:hAnsiTheme="majorHAnsi" w:cstheme="majorHAnsi"/>
          <w:b/>
          <w:iCs/>
          <w:color w:val="525252"/>
          <w:kern w:val="0"/>
        </w:rPr>
      </w:pPr>
    </w:p>
    <w:p w14:paraId="3D7CC42B" w14:textId="77777777" w:rsidR="00831172" w:rsidRDefault="00831172" w:rsidP="007475DD">
      <w:pPr>
        <w:autoSpaceDE w:val="0"/>
        <w:autoSpaceDN w:val="0"/>
        <w:adjustRightInd w:val="0"/>
        <w:rPr>
          <w:rFonts w:asciiTheme="majorHAnsi" w:hAnsiTheme="majorHAnsi" w:cstheme="majorHAnsi"/>
          <w:b/>
          <w:iCs/>
          <w:color w:val="525252"/>
          <w:kern w:val="0"/>
        </w:rPr>
      </w:pPr>
    </w:p>
    <w:p w14:paraId="3B39462B" w14:textId="5A046839" w:rsidR="007475DD" w:rsidRPr="00831172" w:rsidRDefault="007475DD" w:rsidP="007475DD">
      <w:pPr>
        <w:autoSpaceDE w:val="0"/>
        <w:autoSpaceDN w:val="0"/>
        <w:adjustRightInd w:val="0"/>
        <w:rPr>
          <w:rFonts w:asciiTheme="majorHAnsi" w:hAnsiTheme="majorHAnsi" w:cstheme="majorHAnsi"/>
          <w:b/>
          <w:iCs/>
          <w:color w:val="525252"/>
          <w:kern w:val="0"/>
        </w:rPr>
      </w:pPr>
      <w:r w:rsidRPr="00831172">
        <w:rPr>
          <w:rFonts w:asciiTheme="majorHAnsi" w:hAnsiTheme="majorHAnsi" w:cstheme="majorHAnsi"/>
          <w:b/>
          <w:iCs/>
          <w:color w:val="525252"/>
          <w:kern w:val="0"/>
        </w:rPr>
        <w:t>Reklamowane produkty prosimy przesłać na adres: BRUBECK Global Trading Sp. z o.o.,</w:t>
      </w:r>
    </w:p>
    <w:p w14:paraId="2BA3A389" w14:textId="15D4B136" w:rsidR="009D194F" w:rsidRPr="00831172" w:rsidRDefault="00D62A76" w:rsidP="007475DD">
      <w:pPr>
        <w:rPr>
          <w:rFonts w:asciiTheme="majorHAnsi" w:hAnsiTheme="majorHAnsi" w:cstheme="majorHAnsi"/>
          <w:b/>
        </w:rPr>
      </w:pPr>
      <w:r w:rsidRPr="00831172">
        <w:rPr>
          <w:rFonts w:asciiTheme="majorHAnsi" w:hAnsiTheme="majorHAnsi" w:cstheme="majorHAnsi"/>
          <w:b/>
          <w:iCs/>
          <w:color w:val="525252"/>
          <w:kern w:val="0"/>
        </w:rPr>
        <w:t>Opiesin 60C</w:t>
      </w:r>
      <w:r w:rsidR="007475DD" w:rsidRPr="00831172">
        <w:rPr>
          <w:rFonts w:asciiTheme="majorHAnsi" w:hAnsiTheme="majorHAnsi" w:cstheme="majorHAnsi"/>
          <w:b/>
          <w:iCs/>
          <w:color w:val="525252"/>
          <w:kern w:val="0"/>
        </w:rPr>
        <w:t>, 98-220 Zduńska Wola</w:t>
      </w:r>
      <w:r w:rsidR="00831172">
        <w:rPr>
          <w:rFonts w:asciiTheme="majorHAnsi" w:hAnsiTheme="majorHAnsi" w:cstheme="majorHAnsi"/>
          <w:b/>
          <w:iCs/>
          <w:color w:val="525252"/>
          <w:kern w:val="0"/>
        </w:rPr>
        <w:t xml:space="preserve">, e-mail: </w:t>
      </w:r>
      <w:hyperlink r:id="rId4" w:history="1">
        <w:r w:rsidR="00831172" w:rsidRPr="006A155C">
          <w:rPr>
            <w:rStyle w:val="Hipercze"/>
            <w:rFonts w:asciiTheme="majorHAnsi" w:hAnsiTheme="majorHAnsi" w:cstheme="majorHAnsi"/>
            <w:b/>
            <w:iCs/>
            <w:kern w:val="0"/>
          </w:rPr>
          <w:t>sklep@brubeck.pl</w:t>
        </w:r>
      </w:hyperlink>
      <w:r w:rsidR="00831172">
        <w:rPr>
          <w:rFonts w:asciiTheme="majorHAnsi" w:hAnsiTheme="majorHAnsi" w:cstheme="majorHAnsi"/>
          <w:b/>
          <w:iCs/>
          <w:color w:val="525252"/>
          <w:kern w:val="0"/>
        </w:rPr>
        <w:t>, tel. +48 43 824 44 03</w:t>
      </w:r>
    </w:p>
    <w:sectPr w:rsidR="009D194F" w:rsidRPr="00831172" w:rsidSect="00831172">
      <w:pgSz w:w="11906" w:h="16838"/>
      <w:pgMar w:top="1418" w:right="284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DD"/>
    <w:rsid w:val="0048595F"/>
    <w:rsid w:val="00547BE8"/>
    <w:rsid w:val="006922E4"/>
    <w:rsid w:val="006926E0"/>
    <w:rsid w:val="007475DD"/>
    <w:rsid w:val="00831172"/>
    <w:rsid w:val="009D194F"/>
    <w:rsid w:val="009F6C14"/>
    <w:rsid w:val="00AC71AD"/>
    <w:rsid w:val="00D62A76"/>
    <w:rsid w:val="00D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C7A1"/>
  <w15:chartTrackingRefBased/>
  <w15:docId w15:val="{FCE0B713-7F09-3843-8470-B4BF622C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11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1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ep@brube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Rogalska-Paluch</dc:creator>
  <cp:keywords/>
  <dc:description/>
  <cp:lastModifiedBy>Sylwia Szczepańska</cp:lastModifiedBy>
  <cp:revision>4</cp:revision>
  <cp:lastPrinted>2023-09-13T07:37:00Z</cp:lastPrinted>
  <dcterms:created xsi:type="dcterms:W3CDTF">2023-09-13T07:42:00Z</dcterms:created>
  <dcterms:modified xsi:type="dcterms:W3CDTF">2023-09-13T09:44:00Z</dcterms:modified>
</cp:coreProperties>
</file>